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8F" w:rsidRPr="007D3FA6" w:rsidRDefault="0015188F">
      <w:pPr>
        <w:pStyle w:val="ConsPlusTitlePage"/>
      </w:pPr>
      <w:bookmarkStart w:id="0" w:name="_GoBack"/>
      <w:r w:rsidRPr="007D3FA6">
        <w:br/>
      </w:r>
    </w:p>
    <w:p w:rsidR="0015188F" w:rsidRPr="007D3FA6" w:rsidRDefault="0015188F">
      <w:pPr>
        <w:pStyle w:val="ConsPlusNormal"/>
        <w:jc w:val="both"/>
        <w:outlineLvl w:val="0"/>
      </w:pPr>
    </w:p>
    <w:p w:rsidR="0015188F" w:rsidRPr="007D3FA6" w:rsidRDefault="0015188F">
      <w:pPr>
        <w:pStyle w:val="ConsPlusNormal"/>
      </w:pPr>
      <w:r w:rsidRPr="007D3FA6">
        <w:t>Зарегистрировано в Минюсте России 17 ноября 2023 г. N 76000</w:t>
      </w:r>
    </w:p>
    <w:p w:rsidR="0015188F" w:rsidRPr="007D3FA6" w:rsidRDefault="001518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188F" w:rsidRPr="007D3FA6" w:rsidRDefault="0015188F">
      <w:pPr>
        <w:pStyle w:val="ConsPlusNormal"/>
      </w:pPr>
    </w:p>
    <w:p w:rsidR="0015188F" w:rsidRPr="007D3FA6" w:rsidRDefault="0015188F">
      <w:pPr>
        <w:pStyle w:val="ConsPlusTitle"/>
        <w:jc w:val="center"/>
      </w:pPr>
      <w:r w:rsidRPr="007D3FA6">
        <w:t>МИНИСТЕРСТВО СТРОИТЕЛЬСТВА И ЖИЛИЩНО-КОММУНАЛЬНОГО</w:t>
      </w:r>
    </w:p>
    <w:p w:rsidR="0015188F" w:rsidRPr="007D3FA6" w:rsidRDefault="0015188F">
      <w:pPr>
        <w:pStyle w:val="ConsPlusTitle"/>
        <w:jc w:val="center"/>
      </w:pPr>
      <w:r w:rsidRPr="007D3FA6">
        <w:t>ХОЗЯЙСТВА РОССИЙСКОЙ ФЕДЕРАЦИИ</w:t>
      </w:r>
    </w:p>
    <w:p w:rsidR="0015188F" w:rsidRPr="007D3FA6" w:rsidRDefault="0015188F">
      <w:pPr>
        <w:pStyle w:val="ConsPlusTitle"/>
        <w:jc w:val="center"/>
      </w:pPr>
    </w:p>
    <w:p w:rsidR="0015188F" w:rsidRPr="007D3FA6" w:rsidRDefault="0015188F">
      <w:pPr>
        <w:pStyle w:val="ConsPlusTitle"/>
        <w:jc w:val="center"/>
      </w:pPr>
      <w:r w:rsidRPr="007D3FA6">
        <w:t>ПРИКАЗ</w:t>
      </w:r>
    </w:p>
    <w:p w:rsidR="0015188F" w:rsidRPr="007D3FA6" w:rsidRDefault="0015188F">
      <w:pPr>
        <w:pStyle w:val="ConsPlusTitle"/>
        <w:jc w:val="center"/>
      </w:pPr>
      <w:r w:rsidRPr="007D3FA6">
        <w:t>от 28 августа 2023 г. N 613/</w:t>
      </w:r>
      <w:proofErr w:type="spellStart"/>
      <w:r w:rsidRPr="007D3FA6">
        <w:t>пр</w:t>
      </w:r>
      <w:proofErr w:type="spellEnd"/>
    </w:p>
    <w:p w:rsidR="0015188F" w:rsidRPr="007D3FA6" w:rsidRDefault="0015188F">
      <w:pPr>
        <w:pStyle w:val="ConsPlusTitle"/>
        <w:jc w:val="center"/>
      </w:pPr>
    </w:p>
    <w:p w:rsidR="0015188F" w:rsidRPr="007D3FA6" w:rsidRDefault="0015188F">
      <w:pPr>
        <w:pStyle w:val="ConsPlusTitle"/>
        <w:jc w:val="center"/>
      </w:pPr>
      <w:r w:rsidRPr="007D3FA6">
        <w:t>О ПРИЗНАНИИ УТРАТИВШИМИ СИЛУ</w:t>
      </w:r>
    </w:p>
    <w:p w:rsidR="0015188F" w:rsidRPr="007D3FA6" w:rsidRDefault="0015188F">
      <w:pPr>
        <w:pStyle w:val="ConsPlusTitle"/>
        <w:jc w:val="center"/>
      </w:pPr>
      <w:r w:rsidRPr="007D3FA6">
        <w:t>ПРИКАЗОВ МИНИСТЕРСТВА СТРОИТЕЛЬСТВА И ЖИЛИЩНО-КОММУНАЛЬНОГО</w:t>
      </w:r>
    </w:p>
    <w:p w:rsidR="0015188F" w:rsidRPr="007D3FA6" w:rsidRDefault="0015188F">
      <w:pPr>
        <w:pStyle w:val="ConsPlusTitle"/>
        <w:jc w:val="center"/>
      </w:pPr>
      <w:r w:rsidRPr="007D3FA6">
        <w:t>ХОЗЯЙСТВА РОССИЙСКОЙ ФЕДЕРАЦИИ ОТ 14 ЯНВАРЯ 2020 Г. N 9/ПР</w:t>
      </w:r>
    </w:p>
    <w:p w:rsidR="0015188F" w:rsidRPr="007D3FA6" w:rsidRDefault="0015188F">
      <w:pPr>
        <w:pStyle w:val="ConsPlusTitle"/>
        <w:jc w:val="center"/>
      </w:pPr>
      <w:r w:rsidRPr="007D3FA6">
        <w:t>И ОТ 14 ОКТЯБРЯ 2021 Г. N 750/ПР</w:t>
      </w:r>
    </w:p>
    <w:p w:rsidR="0015188F" w:rsidRPr="007D3FA6" w:rsidRDefault="0015188F">
      <w:pPr>
        <w:pStyle w:val="ConsPlusNormal"/>
        <w:ind w:firstLine="540"/>
        <w:jc w:val="both"/>
      </w:pPr>
    </w:p>
    <w:p w:rsidR="0015188F" w:rsidRPr="007D3FA6" w:rsidRDefault="0015188F">
      <w:pPr>
        <w:pStyle w:val="ConsPlusNormal"/>
        <w:ind w:firstLine="540"/>
        <w:jc w:val="both"/>
      </w:pPr>
      <w:r w:rsidRPr="007D3FA6">
        <w:t xml:space="preserve">В соответствии с </w:t>
      </w:r>
      <w:hyperlink r:id="rId4">
        <w:r w:rsidRPr="007D3FA6">
          <w:t>подпунктом "г" пункта 20 статьи 5</w:t>
        </w:r>
      </w:hyperlink>
      <w:r w:rsidRPr="007D3FA6">
        <w:t xml:space="preserve"> Федерального закона от 2 июля 2021 г. N 360-ФЗ "О внесении изменений в отдельные законодательные акты Российской Федерации", </w:t>
      </w:r>
      <w:hyperlink r:id="rId5">
        <w:r w:rsidRPr="007D3FA6">
          <w:t>пунктом 4</w:t>
        </w:r>
      </w:hyperlink>
      <w:r w:rsidRPr="007D3FA6">
        <w:t xml:space="preserve"> перечня актов и отдельных положений актов Правительства Российской Федерации, утративших силу, являющегося приложением к постановлению Правительства Российской Федерации от 12 октября 2021 г. N 1736 "О признании утратившими силу некоторых актов и отдельных положений некоторых актов Правительства Российской Федерации", приказываю:</w:t>
      </w:r>
    </w:p>
    <w:p w:rsidR="0015188F" w:rsidRPr="007D3FA6" w:rsidRDefault="0015188F">
      <w:pPr>
        <w:pStyle w:val="ConsPlusNormal"/>
        <w:spacing w:before="220"/>
        <w:ind w:firstLine="540"/>
        <w:jc w:val="both"/>
      </w:pPr>
      <w:r w:rsidRPr="007D3FA6">
        <w:t>признать утратившими силу:</w:t>
      </w:r>
    </w:p>
    <w:p w:rsidR="0015188F" w:rsidRPr="007D3FA6" w:rsidRDefault="007D3FA6">
      <w:pPr>
        <w:pStyle w:val="ConsPlusNormal"/>
        <w:spacing w:before="220"/>
        <w:ind w:firstLine="540"/>
        <w:jc w:val="both"/>
      </w:pPr>
      <w:hyperlink r:id="rId6">
        <w:r w:rsidR="0015188F" w:rsidRPr="007D3FA6">
          <w:t>приказ</w:t>
        </w:r>
      </w:hyperlink>
      <w:r w:rsidR="0015188F" w:rsidRPr="007D3FA6">
        <w:t xml:space="preserve"> Министерства строительства и жилищно-коммунального хозяйства Российской Федерации от 14 января 2020 г. N 9/</w:t>
      </w:r>
      <w:proofErr w:type="spellStart"/>
      <w:r w:rsidR="0015188F" w:rsidRPr="007D3FA6">
        <w:t>пр</w:t>
      </w:r>
      <w:proofErr w:type="spellEnd"/>
      <w:r w:rsidR="0015188F" w:rsidRPr="007D3FA6">
        <w:t xml:space="preserve"> "Об утверждении Типовых условий контрактов на выполнение работ по строительству (реконструкции) объекта капитального строительства и информационной карты типовых условий контракта" (зарегистрирован Министерством юстиции Российской Федерации 21 февраля 2020 г., регистрационный N 57585);</w:t>
      </w:r>
    </w:p>
    <w:p w:rsidR="0015188F" w:rsidRPr="007D3FA6" w:rsidRDefault="007D3FA6">
      <w:pPr>
        <w:pStyle w:val="ConsPlusNormal"/>
        <w:spacing w:before="220"/>
        <w:ind w:firstLine="540"/>
        <w:jc w:val="both"/>
      </w:pPr>
      <w:hyperlink r:id="rId7">
        <w:r w:rsidR="0015188F" w:rsidRPr="007D3FA6">
          <w:t>приказ</w:t>
        </w:r>
      </w:hyperlink>
      <w:r w:rsidR="0015188F" w:rsidRPr="007D3FA6">
        <w:t xml:space="preserve"> Министерства строительства и жилищно-коммунального хозяйства Российской Федерации от 14 октября 2021 г. N 750/</w:t>
      </w:r>
      <w:proofErr w:type="spellStart"/>
      <w:r w:rsidR="0015188F" w:rsidRPr="007D3FA6">
        <w:t>пр</w:t>
      </w:r>
      <w:proofErr w:type="spellEnd"/>
      <w:r w:rsidR="0015188F" w:rsidRPr="007D3FA6">
        <w:t xml:space="preserve"> "О внесении изменения в Типовые условия контрактов на выполнение работ по строительству (реконструкции) объекта капитального строительства, утвержденные приказом Министерства строительства и жилищно-коммунального хозяйства Российской Федерации от 14 января 2020 г. N 9/</w:t>
      </w:r>
      <w:proofErr w:type="spellStart"/>
      <w:r w:rsidR="0015188F" w:rsidRPr="007D3FA6">
        <w:t>пр</w:t>
      </w:r>
      <w:proofErr w:type="spellEnd"/>
      <w:r w:rsidR="0015188F" w:rsidRPr="007D3FA6">
        <w:t>" (зарегистрирован Министерством юстиции Российской Федерации 24 ноября 2021 г., регистрационный N 65964).</w:t>
      </w:r>
    </w:p>
    <w:p w:rsidR="0015188F" w:rsidRPr="007D3FA6" w:rsidRDefault="0015188F">
      <w:pPr>
        <w:pStyle w:val="ConsPlusNormal"/>
        <w:ind w:firstLine="540"/>
        <w:jc w:val="both"/>
      </w:pPr>
    </w:p>
    <w:p w:rsidR="0015188F" w:rsidRPr="007D3FA6" w:rsidRDefault="0015188F">
      <w:pPr>
        <w:pStyle w:val="ConsPlusNormal"/>
        <w:jc w:val="right"/>
      </w:pPr>
      <w:r w:rsidRPr="007D3FA6">
        <w:t>Министр</w:t>
      </w:r>
    </w:p>
    <w:p w:rsidR="0015188F" w:rsidRPr="007D3FA6" w:rsidRDefault="0015188F">
      <w:pPr>
        <w:pStyle w:val="ConsPlusNormal"/>
        <w:jc w:val="right"/>
      </w:pPr>
      <w:r w:rsidRPr="007D3FA6">
        <w:t>И.Э.ФАЙЗУЛЛИН</w:t>
      </w:r>
    </w:p>
    <w:p w:rsidR="0015188F" w:rsidRPr="007D3FA6" w:rsidRDefault="0015188F">
      <w:pPr>
        <w:pStyle w:val="ConsPlusNormal"/>
        <w:jc w:val="both"/>
      </w:pPr>
    </w:p>
    <w:p w:rsidR="0015188F" w:rsidRPr="007D3FA6" w:rsidRDefault="0015188F">
      <w:pPr>
        <w:pStyle w:val="ConsPlusNormal"/>
        <w:jc w:val="both"/>
      </w:pPr>
    </w:p>
    <w:p w:rsidR="0015188F" w:rsidRPr="007D3FA6" w:rsidRDefault="001518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B2AA4" w:rsidRPr="007D3FA6" w:rsidRDefault="00FB2AA4"/>
    <w:sectPr w:rsidR="00FB2AA4" w:rsidRPr="007D3FA6" w:rsidSect="00B47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8F"/>
    <w:rsid w:val="0015188F"/>
    <w:rsid w:val="007D3FA6"/>
    <w:rsid w:val="00F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04EFE-C431-4AEA-AB86-EBA1B1BC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8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18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18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8F9BB8200C88C1DC08368C982EC413BCB89C34E991BF2EC5CD1642D439E3BEAE4C3EE2DB55029C182F40CDCCo6C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8F9BB8200C88C1DC08368C982EC413BCB89C34EC97BF2EC5CD1642D439E3BEAE4C3EE2DB55029C182F40CDCCo6CAH" TargetMode="External"/><Relationship Id="rId5" Type="http://schemas.openxmlformats.org/officeDocument/2006/relationships/hyperlink" Target="consultantplus://offline/ref=758F9BB8200C88C1DC08368C982EC413BBB19535E995BF2EC5CD1642D439E3BEBC4C66EED9551C9C1A3A169C8A3CB76AE79362EFEF093939o6C4H" TargetMode="External"/><Relationship Id="rId4" Type="http://schemas.openxmlformats.org/officeDocument/2006/relationships/hyperlink" Target="consultantplus://offline/ref=758F9BB8200C88C1DC08368C982EC413BCBD9E3CEE91BF2EC5CD1642D439E3BEBC4C66EED9551E981F3A169C8A3CB76AE79362EFEF093939o6C4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cp:lastPrinted>2023-11-24T05:53:00Z</cp:lastPrinted>
  <dcterms:created xsi:type="dcterms:W3CDTF">2023-11-20T07:02:00Z</dcterms:created>
  <dcterms:modified xsi:type="dcterms:W3CDTF">2023-11-24T05:53:00Z</dcterms:modified>
</cp:coreProperties>
</file>